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6B3" w:rsidRDefault="000556B3"/>
    <w:p w:rsidR="000556B3" w:rsidRDefault="000556B3"/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 w:rsidR="0003537E">
        <w:rPr>
          <w:rFonts w:ascii="Times New Roman" w:eastAsia="Calibri" w:hAnsi="Times New Roman" w:cs="Times New Roman"/>
          <w:sz w:val="24"/>
          <w:szCs w:val="24"/>
        </w:rPr>
        <w:t xml:space="preserve">праву 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588"/>
        <w:gridCol w:w="1741"/>
        <w:gridCol w:w="1602"/>
        <w:gridCol w:w="1589"/>
      </w:tblGrid>
      <w:tr w:rsidR="000556B3" w:rsidRPr="00307DDE" w:rsidTr="00CE2557">
        <w:tc>
          <w:tcPr>
            <w:tcW w:w="10348" w:type="dxa"/>
            <w:gridSpan w:val="6"/>
          </w:tcPr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11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230B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А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класса</w:t>
            </w: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proofErr w:type="gram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556B3" w:rsidRPr="00307DDE" w:rsidTr="00230BCC">
        <w:tc>
          <w:tcPr>
            <w:tcW w:w="1418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88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41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03537E" w:rsidRPr="00307DDE" w:rsidTr="00230BCC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37E" w:rsidRDefault="00230BCC" w:rsidP="0003537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08.04.20</w:t>
            </w:r>
          </w:p>
          <w:p w:rsidR="0003537E" w:rsidRPr="00234119" w:rsidRDefault="0003537E" w:rsidP="0003537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10" w:type="dxa"/>
          </w:tcPr>
          <w:p w:rsidR="0003537E" w:rsidRPr="00E70FB9" w:rsidRDefault="00230BCC" w:rsidP="000353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0BCC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Административные наказания</w:t>
            </w:r>
          </w:p>
        </w:tc>
        <w:tc>
          <w:tcPr>
            <w:tcW w:w="1588" w:type="dxa"/>
          </w:tcPr>
          <w:p w:rsidR="0003537E" w:rsidRDefault="0003537E" w:rsidP="000353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03537E" w:rsidRDefault="0003537E" w:rsidP="00230BCC">
            <w:r>
              <w:rPr>
                <w:rFonts w:ascii="Times New Roman" w:eastAsia="Calibri" w:hAnsi="Times New Roman" w:cs="Times New Roman"/>
              </w:rPr>
              <w:t>на ЦОР «</w:t>
            </w:r>
            <w:r w:rsidR="00230BCC">
              <w:rPr>
                <w:rFonts w:ascii="Times New Roman" w:eastAsia="Calibri" w:hAnsi="Times New Roman" w:cs="Times New Roman"/>
              </w:rPr>
              <w:t>РЭШ</w:t>
            </w:r>
            <w:r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741" w:type="dxa"/>
          </w:tcPr>
          <w:p w:rsidR="0003537E" w:rsidRDefault="0003537E" w:rsidP="0003537E"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письменно,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кластера</w:t>
            </w:r>
          </w:p>
        </w:tc>
        <w:tc>
          <w:tcPr>
            <w:tcW w:w="1602" w:type="dxa"/>
          </w:tcPr>
          <w:p w:rsidR="0003537E" w:rsidRPr="00307DDE" w:rsidRDefault="0003537E" w:rsidP="0003537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03537E" w:rsidRPr="00307DDE" w:rsidRDefault="0003537E" w:rsidP="0003537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230BCC" w:rsidRPr="00307DDE" w:rsidTr="00230BCC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BCC" w:rsidRDefault="00230BCC" w:rsidP="00230BC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15.04.20</w:t>
            </w:r>
          </w:p>
        </w:tc>
        <w:tc>
          <w:tcPr>
            <w:tcW w:w="2410" w:type="dxa"/>
          </w:tcPr>
          <w:p w:rsidR="00230BCC" w:rsidRPr="00512B74" w:rsidRDefault="00230BCC" w:rsidP="00230B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0BCC">
              <w:rPr>
                <w:rFonts w:ascii="Times New Roman" w:eastAsia="Calibri" w:hAnsi="Times New Roman" w:cs="Times New Roman"/>
                <w:sz w:val="24"/>
                <w:szCs w:val="24"/>
              </w:rPr>
              <w:t>Порядок производства по делам об административных правонарушениях.</w:t>
            </w:r>
          </w:p>
        </w:tc>
        <w:tc>
          <w:tcPr>
            <w:tcW w:w="1588" w:type="dxa"/>
          </w:tcPr>
          <w:p w:rsidR="00230BCC" w:rsidRDefault="00230BCC" w:rsidP="0023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230BCC" w:rsidRDefault="00230BCC" w:rsidP="00230BCC">
            <w:r>
              <w:rPr>
                <w:rFonts w:ascii="Times New Roman" w:eastAsia="Calibri" w:hAnsi="Times New Roman" w:cs="Times New Roman"/>
              </w:rPr>
              <w:t>на ЦОР «РЭШ»</w:t>
            </w:r>
          </w:p>
        </w:tc>
        <w:tc>
          <w:tcPr>
            <w:tcW w:w="1741" w:type="dxa"/>
          </w:tcPr>
          <w:p w:rsidR="00230BCC" w:rsidRDefault="00230BCC" w:rsidP="0023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письменно,</w:t>
            </w:r>
          </w:p>
          <w:p w:rsidR="00230BCC" w:rsidRDefault="00230BCC" w:rsidP="00230BCC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тренировочных заданий</w:t>
            </w:r>
          </w:p>
        </w:tc>
        <w:tc>
          <w:tcPr>
            <w:tcW w:w="1602" w:type="dxa"/>
          </w:tcPr>
          <w:p w:rsidR="00230BCC" w:rsidRPr="00307DDE" w:rsidRDefault="00230BCC" w:rsidP="00230BC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230BCC" w:rsidRPr="00307DDE" w:rsidRDefault="00230BCC" w:rsidP="00230BC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230BCC" w:rsidRPr="00307DDE" w:rsidTr="00230BCC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BCC" w:rsidRDefault="00230BCC" w:rsidP="00230BC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22.04.20</w:t>
            </w:r>
          </w:p>
        </w:tc>
        <w:tc>
          <w:tcPr>
            <w:tcW w:w="2410" w:type="dxa"/>
          </w:tcPr>
          <w:p w:rsidR="00230BCC" w:rsidRPr="00512B74" w:rsidRDefault="00230BCC" w:rsidP="00230B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0BCC">
              <w:rPr>
                <w:rFonts w:ascii="Times New Roman" w:eastAsia="Calibri" w:hAnsi="Times New Roman" w:cs="Times New Roman"/>
                <w:sz w:val="24"/>
                <w:szCs w:val="24"/>
              </w:rPr>
              <w:t>Уголовное право. Понятие преступления и наказания. Источники уголовного права.</w:t>
            </w:r>
          </w:p>
        </w:tc>
        <w:tc>
          <w:tcPr>
            <w:tcW w:w="1588" w:type="dxa"/>
          </w:tcPr>
          <w:p w:rsidR="00230BCC" w:rsidRDefault="00230BCC" w:rsidP="0023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230BCC" w:rsidRDefault="00230BCC" w:rsidP="00230BCC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230BCC" w:rsidRDefault="00230BCC" w:rsidP="0023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230BCC" w:rsidRDefault="00230BCC" w:rsidP="00230BCC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тренировочных заданий</w:t>
            </w:r>
          </w:p>
        </w:tc>
        <w:tc>
          <w:tcPr>
            <w:tcW w:w="1602" w:type="dxa"/>
          </w:tcPr>
          <w:p w:rsidR="00230BCC" w:rsidRPr="00307DDE" w:rsidRDefault="00230BCC" w:rsidP="00230BC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230BCC" w:rsidRPr="00307DDE" w:rsidRDefault="00230BCC" w:rsidP="00230BC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03537E" w:rsidRPr="00307DDE" w:rsidTr="00230BCC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37E" w:rsidRPr="00234119" w:rsidRDefault="00230BCC" w:rsidP="0003537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29.04.20</w:t>
            </w:r>
          </w:p>
        </w:tc>
        <w:tc>
          <w:tcPr>
            <w:tcW w:w="2410" w:type="dxa"/>
          </w:tcPr>
          <w:p w:rsidR="0003537E" w:rsidRPr="00E70FB9" w:rsidRDefault="00230BCC" w:rsidP="000353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0BCC">
              <w:rPr>
                <w:rFonts w:ascii="Times New Roman" w:eastAsia="Calibri" w:hAnsi="Times New Roman" w:cs="Times New Roman"/>
                <w:sz w:val="24"/>
                <w:szCs w:val="24"/>
              </w:rPr>
              <w:t>Уголовная ответственность.</w:t>
            </w:r>
          </w:p>
        </w:tc>
        <w:tc>
          <w:tcPr>
            <w:tcW w:w="1588" w:type="dxa"/>
          </w:tcPr>
          <w:p w:rsidR="0003537E" w:rsidRDefault="0003537E" w:rsidP="000353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03537E" w:rsidRDefault="00230BCC" w:rsidP="0003537E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03537E" w:rsidRDefault="0003537E" w:rsidP="0023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230BCC" w:rsidRDefault="00230BCC" w:rsidP="00230BCC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тренировочных заданий</w:t>
            </w:r>
          </w:p>
        </w:tc>
        <w:tc>
          <w:tcPr>
            <w:tcW w:w="1602" w:type="dxa"/>
          </w:tcPr>
          <w:p w:rsidR="0003537E" w:rsidRPr="00307DDE" w:rsidRDefault="0003537E" w:rsidP="0003537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03537E" w:rsidRPr="00307DDE" w:rsidRDefault="0003537E" w:rsidP="0003537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0517F" w:rsidRPr="00307DDE" w:rsidTr="00230BCC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17F" w:rsidRDefault="00E0517F" w:rsidP="00E0517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12.05</w:t>
            </w:r>
            <w:r>
              <w:rPr>
                <w:rFonts w:ascii="Times New Roman" w:eastAsia="Calibri" w:hAnsi="Times New Roman" w:cs="Times New Roman"/>
              </w:rPr>
              <w:t>.20</w:t>
            </w:r>
          </w:p>
        </w:tc>
        <w:tc>
          <w:tcPr>
            <w:tcW w:w="2410" w:type="dxa"/>
          </w:tcPr>
          <w:p w:rsidR="00E0517F" w:rsidRPr="00230BCC" w:rsidRDefault="00E0517F" w:rsidP="00E051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Уголовное наказание. Уголовная ответственность </w:t>
            </w:r>
            <w:r w:rsidRPr="00E0517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несовершеннолетних.</w:t>
            </w:r>
          </w:p>
        </w:tc>
        <w:tc>
          <w:tcPr>
            <w:tcW w:w="1588" w:type="dxa"/>
          </w:tcPr>
          <w:p w:rsidR="00E0517F" w:rsidRDefault="00E0517F" w:rsidP="00E05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0517F" w:rsidRDefault="00E0517F" w:rsidP="00E0517F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E0517F" w:rsidRDefault="00E0517F" w:rsidP="00E05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E0517F" w:rsidRDefault="00E0517F" w:rsidP="00E0517F"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Решение тренировочных заданий</w:t>
            </w:r>
          </w:p>
        </w:tc>
        <w:tc>
          <w:tcPr>
            <w:tcW w:w="1602" w:type="dxa"/>
          </w:tcPr>
          <w:p w:rsidR="00E0517F" w:rsidRPr="00307DDE" w:rsidRDefault="00E0517F" w:rsidP="00E0517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 следующий урок</w:t>
            </w:r>
          </w:p>
        </w:tc>
        <w:tc>
          <w:tcPr>
            <w:tcW w:w="1589" w:type="dxa"/>
          </w:tcPr>
          <w:p w:rsidR="00E0517F" w:rsidRPr="00307DDE" w:rsidRDefault="00E0517F" w:rsidP="00E0517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0517F" w:rsidRPr="00307DDE" w:rsidTr="00230BCC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17F" w:rsidRDefault="00E0517F" w:rsidP="00E0517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2410" w:type="dxa"/>
          </w:tcPr>
          <w:p w:rsidR="00E0517F" w:rsidRPr="00E0517F" w:rsidRDefault="00E0517F" w:rsidP="00E0517F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517F">
              <w:rPr>
                <w:rFonts w:ascii="Times New Roman" w:eastAsia="Calibri" w:hAnsi="Times New Roman" w:cs="Times New Roman"/>
                <w:sz w:val="24"/>
                <w:szCs w:val="24"/>
              </w:rPr>
              <w:t>Обстоятельства, смягчающие наказание.</w:t>
            </w:r>
          </w:p>
          <w:p w:rsidR="00E0517F" w:rsidRPr="00230BCC" w:rsidRDefault="00E0517F" w:rsidP="00E051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517F">
              <w:rPr>
                <w:rFonts w:ascii="Times New Roman" w:eastAsia="Calibri" w:hAnsi="Times New Roman" w:cs="Times New Roman"/>
                <w:sz w:val="24"/>
                <w:szCs w:val="24"/>
              </w:rPr>
              <w:t>Обстоятельства, отягчающие наказание.</w:t>
            </w:r>
          </w:p>
        </w:tc>
        <w:tc>
          <w:tcPr>
            <w:tcW w:w="1588" w:type="dxa"/>
          </w:tcPr>
          <w:p w:rsidR="00E0517F" w:rsidRDefault="00E0517F" w:rsidP="00E05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0517F" w:rsidRDefault="00E0517F" w:rsidP="00E0517F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E0517F" w:rsidRDefault="00E0517F" w:rsidP="00E05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E0517F" w:rsidRDefault="00E0517F" w:rsidP="00E0517F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тренировочных заданий</w:t>
            </w:r>
          </w:p>
        </w:tc>
        <w:tc>
          <w:tcPr>
            <w:tcW w:w="1602" w:type="dxa"/>
          </w:tcPr>
          <w:p w:rsidR="00E0517F" w:rsidRPr="00307DDE" w:rsidRDefault="00E0517F" w:rsidP="00E0517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E0517F" w:rsidRPr="00307DDE" w:rsidRDefault="00E0517F" w:rsidP="00E0517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0517F" w:rsidRPr="00307DDE" w:rsidTr="00230BCC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17F" w:rsidRDefault="00E0517F" w:rsidP="00E0517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2410" w:type="dxa"/>
          </w:tcPr>
          <w:p w:rsidR="00E0517F" w:rsidRPr="00230BCC" w:rsidRDefault="00E0517F" w:rsidP="00E051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517F">
              <w:rPr>
                <w:rFonts w:ascii="Times New Roman" w:eastAsia="Calibri" w:hAnsi="Times New Roman" w:cs="Times New Roman"/>
                <w:sz w:val="24"/>
                <w:szCs w:val="24"/>
              </w:rPr>
              <w:t>Уголовное судопроизводство. Защита прав обвиняемого, потерпевшего, свидетеля в уголовном процессе.</w:t>
            </w:r>
          </w:p>
        </w:tc>
        <w:tc>
          <w:tcPr>
            <w:tcW w:w="1588" w:type="dxa"/>
          </w:tcPr>
          <w:p w:rsidR="00E0517F" w:rsidRDefault="00E0517F" w:rsidP="00E05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0517F" w:rsidRDefault="00E0517F" w:rsidP="00E0517F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E0517F" w:rsidRDefault="00E0517F" w:rsidP="00E05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E0517F" w:rsidRDefault="00E0517F" w:rsidP="00E0517F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тренировочных заданий</w:t>
            </w:r>
          </w:p>
        </w:tc>
        <w:tc>
          <w:tcPr>
            <w:tcW w:w="1602" w:type="dxa"/>
          </w:tcPr>
          <w:p w:rsidR="00E0517F" w:rsidRPr="00307DDE" w:rsidRDefault="00E0517F" w:rsidP="00E0517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E0517F" w:rsidRPr="00307DDE" w:rsidRDefault="00E0517F" w:rsidP="00E0517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0517F" w:rsidRPr="00307DDE" w:rsidTr="00230BCC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17F" w:rsidRDefault="00E0517F" w:rsidP="00E0517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2410" w:type="dxa"/>
          </w:tcPr>
          <w:p w:rsidR="00E0517F" w:rsidRPr="00230BCC" w:rsidRDefault="00E0517F" w:rsidP="00E051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517F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Экологические правоотношения. Экологические правонарушения</w:t>
            </w:r>
          </w:p>
        </w:tc>
        <w:tc>
          <w:tcPr>
            <w:tcW w:w="1588" w:type="dxa"/>
          </w:tcPr>
          <w:p w:rsidR="00E0517F" w:rsidRDefault="00E0517F" w:rsidP="00E05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0517F" w:rsidRDefault="00E0517F" w:rsidP="00E0517F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E0517F" w:rsidRDefault="00E0517F" w:rsidP="00E05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</w:t>
            </w:r>
            <w:bookmarkStart w:id="0" w:name="_GoBack"/>
            <w:bookmarkEnd w:id="0"/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>ьменно</w:t>
            </w:r>
          </w:p>
          <w:p w:rsidR="00E0517F" w:rsidRDefault="00E0517F" w:rsidP="00E0517F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тренировочных заданий</w:t>
            </w:r>
          </w:p>
        </w:tc>
        <w:tc>
          <w:tcPr>
            <w:tcW w:w="1602" w:type="dxa"/>
          </w:tcPr>
          <w:p w:rsidR="00E0517F" w:rsidRPr="00307DDE" w:rsidRDefault="00E0517F" w:rsidP="00E0517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E0517F" w:rsidRPr="00307DDE" w:rsidRDefault="00E0517F" w:rsidP="00E0517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0517F" w:rsidRPr="00307DDE" w:rsidTr="00230BCC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17F" w:rsidRDefault="00E0517F" w:rsidP="00E0517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2410" w:type="dxa"/>
          </w:tcPr>
          <w:p w:rsidR="00E0517F" w:rsidRPr="00230BCC" w:rsidRDefault="00E0517F" w:rsidP="00E051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517F">
              <w:rPr>
                <w:rFonts w:ascii="Times New Roman" w:eastAsia="Calibri" w:hAnsi="Times New Roman" w:cs="Times New Roman"/>
                <w:sz w:val="24"/>
                <w:szCs w:val="24"/>
              </w:rPr>
              <w:t>Юридическая ответственность за причинение вреда окружающей среде</w:t>
            </w:r>
          </w:p>
        </w:tc>
        <w:tc>
          <w:tcPr>
            <w:tcW w:w="1588" w:type="dxa"/>
          </w:tcPr>
          <w:p w:rsidR="00E0517F" w:rsidRDefault="00E0517F" w:rsidP="00E05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0517F" w:rsidRDefault="00E0517F" w:rsidP="00E0517F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E0517F" w:rsidRDefault="00E0517F" w:rsidP="00E05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E0517F" w:rsidRDefault="00E0517F" w:rsidP="00E0517F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тренировочных заданий</w:t>
            </w:r>
          </w:p>
        </w:tc>
        <w:tc>
          <w:tcPr>
            <w:tcW w:w="1602" w:type="dxa"/>
          </w:tcPr>
          <w:p w:rsidR="00E0517F" w:rsidRPr="00307DDE" w:rsidRDefault="00E0517F" w:rsidP="00E0517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E0517F" w:rsidRPr="00307DDE" w:rsidRDefault="00E0517F" w:rsidP="00E0517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0556B3" w:rsidRDefault="000556B3"/>
    <w:sectPr w:rsidR="000556B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3537E"/>
    <w:rsid w:val="000556B3"/>
    <w:rsid w:val="00230BCC"/>
    <w:rsid w:val="00307DDE"/>
    <w:rsid w:val="00360BDD"/>
    <w:rsid w:val="0045345B"/>
    <w:rsid w:val="00496A55"/>
    <w:rsid w:val="006460D1"/>
    <w:rsid w:val="00864B8B"/>
    <w:rsid w:val="00E05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64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64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cp:lastPrinted>2020-04-02T06:14:00Z</cp:lastPrinted>
  <dcterms:created xsi:type="dcterms:W3CDTF">2020-03-29T16:45:00Z</dcterms:created>
  <dcterms:modified xsi:type="dcterms:W3CDTF">2020-05-11T08:48:00Z</dcterms:modified>
</cp:coreProperties>
</file>